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54515c5b2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67e3935c9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Szopa,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8806693434581" /><Relationship Type="http://schemas.openxmlformats.org/officeDocument/2006/relationships/numbering" Target="/word/numbering.xml" Id="R1534607b8cff4090" /><Relationship Type="http://schemas.openxmlformats.org/officeDocument/2006/relationships/settings" Target="/word/settings.xml" Id="R2f6c1c06b791475d" /><Relationship Type="http://schemas.openxmlformats.org/officeDocument/2006/relationships/image" Target="/word/media/f3db1636-bd3f-41c4-9d1e-c6aebc5ff42a.png" Id="R14167e3935c94fcb" /></Relationships>
</file>