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59aa7e34c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c8d2cf368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Szopienice-Burowiec,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fad60eeb54e09" /><Relationship Type="http://schemas.openxmlformats.org/officeDocument/2006/relationships/numbering" Target="/word/numbering.xml" Id="R409eb9e3e015459d" /><Relationship Type="http://schemas.openxmlformats.org/officeDocument/2006/relationships/settings" Target="/word/settings.xml" Id="Rd76efd368e054418" /><Relationship Type="http://schemas.openxmlformats.org/officeDocument/2006/relationships/image" Target="/word/media/6917a853-ed46-471c-9c89-1fc367159728.png" Id="R477c8d2cf3684138" /></Relationships>
</file>