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27c249923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383eb5942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Szpital,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46d7de2274c12" /><Relationship Type="http://schemas.openxmlformats.org/officeDocument/2006/relationships/numbering" Target="/word/numbering.xml" Id="Rbfc742becea64051" /><Relationship Type="http://schemas.openxmlformats.org/officeDocument/2006/relationships/settings" Target="/word/settings.xml" Id="Rda852c1853064e16" /><Relationship Type="http://schemas.openxmlformats.org/officeDocument/2006/relationships/image" Target="/word/media/51ab5e4b-1211-43d1-8b2d-f57c39b8d3a7.png" Id="Rf0c383eb59424e14" /></Relationships>
</file>