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af1fbc095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7ae1632a9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Szpitary,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ccfb83fd64b10" /><Relationship Type="http://schemas.openxmlformats.org/officeDocument/2006/relationships/numbering" Target="/word/numbering.xml" Id="Rcbddbd3eebb44c0a" /><Relationship Type="http://schemas.openxmlformats.org/officeDocument/2006/relationships/settings" Target="/word/settings.xml" Id="R7802ef615cb34e10" /><Relationship Type="http://schemas.openxmlformats.org/officeDocument/2006/relationships/image" Target="/word/media/a7402d6a-de57-4e94-916a-ca18928a7583.png" Id="Rc447ae1632a94318" /></Relationships>
</file>