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90a554fda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77ac35ca8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Szubina,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74db66f174243" /><Relationship Type="http://schemas.openxmlformats.org/officeDocument/2006/relationships/numbering" Target="/word/numbering.xml" Id="R9a88e26ad04c47f3" /><Relationship Type="http://schemas.openxmlformats.org/officeDocument/2006/relationships/settings" Target="/word/settings.xml" Id="R19e2271a4f3a4ddc" /><Relationship Type="http://schemas.openxmlformats.org/officeDocument/2006/relationships/image" Target="/word/media/1c5c89e7-7759-4692-a67b-37e6b999c576.png" Id="R76f77ac35ca84386" /></Relationships>
</file>