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4910115c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c04f21b43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Szuflow,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5bf73221245f1" /><Relationship Type="http://schemas.openxmlformats.org/officeDocument/2006/relationships/numbering" Target="/word/numbering.xml" Id="R9e362fa0d59f4320" /><Relationship Type="http://schemas.openxmlformats.org/officeDocument/2006/relationships/settings" Target="/word/settings.xml" Id="R59fb462e7ea54f29" /><Relationship Type="http://schemas.openxmlformats.org/officeDocument/2006/relationships/image" Target="/word/media/6fed805c-8c78-4857-bd26-8959074493c8.png" Id="Rb9dc04f21b434b39" /></Relationships>
</file>