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b31fbdf72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ded3787f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Szulborze Kozy,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6475bfec4af3" /><Relationship Type="http://schemas.openxmlformats.org/officeDocument/2006/relationships/numbering" Target="/word/numbering.xml" Id="Rd4af96c6becd4423" /><Relationship Type="http://schemas.openxmlformats.org/officeDocument/2006/relationships/settings" Target="/word/settings.xml" Id="R3786288c16434a7d" /><Relationship Type="http://schemas.openxmlformats.org/officeDocument/2006/relationships/image" Target="/word/media/6ffc2204-31d3-4c8a-9253-ad94f7cb6625.png" Id="R0f8bded3787f4c04" /></Relationships>
</file>