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83f46a607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dfa0ad516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Szumiaca,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9a50663f44b7b" /><Relationship Type="http://schemas.openxmlformats.org/officeDocument/2006/relationships/numbering" Target="/word/numbering.xml" Id="R4e9465ebaeea45de" /><Relationship Type="http://schemas.openxmlformats.org/officeDocument/2006/relationships/settings" Target="/word/settings.xml" Id="R111df75b483f4b06" /><Relationship Type="http://schemas.openxmlformats.org/officeDocument/2006/relationships/image" Target="/word/media/1ca59c47-4674-4a7a-9a2d-be869e66bc05.png" Id="R665dfa0ad5164435" /></Relationships>
</file>