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0bdb201f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1bcc8339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59622831d438a" /><Relationship Type="http://schemas.openxmlformats.org/officeDocument/2006/relationships/numbering" Target="/word/numbering.xml" Id="R9c9654717a144225" /><Relationship Type="http://schemas.openxmlformats.org/officeDocument/2006/relationships/settings" Target="/word/settings.xml" Id="R77a4a350b6f240a1" /><Relationship Type="http://schemas.openxmlformats.org/officeDocument/2006/relationships/image" Target="/word/media/3a728530-e25d-435c-9244-bd6eeae73932.png" Id="R26141bcc8339463d" /></Relationships>
</file>