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aa39c4124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579ecf77d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Szumowo,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c8011c7da4998" /><Relationship Type="http://schemas.openxmlformats.org/officeDocument/2006/relationships/numbering" Target="/word/numbering.xml" Id="R6f0a228bad094365" /><Relationship Type="http://schemas.openxmlformats.org/officeDocument/2006/relationships/settings" Target="/word/settings.xml" Id="R2d77c26999164c2f" /><Relationship Type="http://schemas.openxmlformats.org/officeDocument/2006/relationships/image" Target="/word/media/d45d2ff4-4e49-4e66-8516-b268e9d17471.png" Id="Rf51579ecf77d4c87" /></Relationships>
</file>