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4d0936da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497557e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Szumsko,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cbcf71214c04" /><Relationship Type="http://schemas.openxmlformats.org/officeDocument/2006/relationships/numbering" Target="/word/numbering.xml" Id="R2487f25f15c3418e" /><Relationship Type="http://schemas.openxmlformats.org/officeDocument/2006/relationships/settings" Target="/word/settings.xml" Id="R8d3e09d2c3e748f4" /><Relationship Type="http://schemas.openxmlformats.org/officeDocument/2006/relationships/image" Target="/word/media/2023ba84-4261-401e-a770-74a01e2bd1cf.png" Id="Rb505497557ef4c84" /></Relationships>
</file>