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7b68398e4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b2e2725d2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Szybowice,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6e20848c34684" /><Relationship Type="http://schemas.openxmlformats.org/officeDocument/2006/relationships/numbering" Target="/word/numbering.xml" Id="R8e81a6dd58ab4021" /><Relationship Type="http://schemas.openxmlformats.org/officeDocument/2006/relationships/settings" Target="/word/settings.xml" Id="R09649aeb6b254367" /><Relationship Type="http://schemas.openxmlformats.org/officeDocument/2006/relationships/image" Target="/word/media/43f98406-f119-496e-89b5-adc3922436f6.png" Id="R361b2e2725d24e23" /></Relationships>
</file>