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863e8032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f8176b9a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39c655eb146c6" /><Relationship Type="http://schemas.openxmlformats.org/officeDocument/2006/relationships/numbering" Target="/word/numbering.xml" Id="R10a0578a778c499f" /><Relationship Type="http://schemas.openxmlformats.org/officeDocument/2006/relationships/settings" Target="/word/settings.xml" Id="R7437f39edaef4433" /><Relationship Type="http://schemas.openxmlformats.org/officeDocument/2006/relationships/image" Target="/word/media/9fdc3b99-063a-46fb-91e7-7712f9d568ed.png" Id="Rc976f8176b9a407e" /></Relationships>
</file>