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5c868767e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fce78e7f2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Szymbory Andrzejowieta,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7ec6608094360" /><Relationship Type="http://schemas.openxmlformats.org/officeDocument/2006/relationships/numbering" Target="/word/numbering.xml" Id="R14444d27aad44763" /><Relationship Type="http://schemas.openxmlformats.org/officeDocument/2006/relationships/settings" Target="/word/settings.xml" Id="Rff318ea96386492e" /><Relationship Type="http://schemas.openxmlformats.org/officeDocument/2006/relationships/image" Target="/word/media/c7c416ed-a1d4-4006-b75a-5f3471e6645c.png" Id="R02bfce78e7f246f7" /></Relationships>
</file>