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b2032c717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6f372c07d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Szymbory Jakubowieta,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24ef27a0446de" /><Relationship Type="http://schemas.openxmlformats.org/officeDocument/2006/relationships/numbering" Target="/word/numbering.xml" Id="R0171563ad9c64839" /><Relationship Type="http://schemas.openxmlformats.org/officeDocument/2006/relationships/settings" Target="/word/settings.xml" Id="Rf5d288a057c64190" /><Relationship Type="http://schemas.openxmlformats.org/officeDocument/2006/relationships/image" Target="/word/media/3a1b0cc4-8bec-42bb-bd46-9037a1d1e545.png" Id="R18c6f372c07d43f4" /></Relationships>
</file>