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97fe1b96f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a3ba1140d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fbe0845824445" /><Relationship Type="http://schemas.openxmlformats.org/officeDocument/2006/relationships/numbering" Target="/word/numbering.xml" Id="Re902d4e7701346af" /><Relationship Type="http://schemas.openxmlformats.org/officeDocument/2006/relationships/settings" Target="/word/settings.xml" Id="Rbc1efc45a9dc4611" /><Relationship Type="http://schemas.openxmlformats.org/officeDocument/2006/relationships/image" Target="/word/media/44d33e90-3a11-4f54-8495-ec4ed0cf7d52.png" Id="Rb98a3ba1140d498f" /></Relationships>
</file>