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ebfc58206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bcdd6d368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Szymoniewice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e752624174600" /><Relationship Type="http://schemas.openxmlformats.org/officeDocument/2006/relationships/numbering" Target="/word/numbering.xml" Id="R399d4264f3da4f32" /><Relationship Type="http://schemas.openxmlformats.org/officeDocument/2006/relationships/settings" Target="/word/settings.xml" Id="R728ab453a4f045f2" /><Relationship Type="http://schemas.openxmlformats.org/officeDocument/2006/relationships/image" Target="/word/media/795dbefe-e069-49c4-8568-63548eabb7ce.png" Id="R017bcdd6d368411d" /></Relationships>
</file>