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91196b01b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af734977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Szynkarzyzna,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0e789a47472d" /><Relationship Type="http://schemas.openxmlformats.org/officeDocument/2006/relationships/numbering" Target="/word/numbering.xml" Id="Rd7352705af504320" /><Relationship Type="http://schemas.openxmlformats.org/officeDocument/2006/relationships/settings" Target="/word/settings.xml" Id="Ra88ca77e21ee4447" /><Relationship Type="http://schemas.openxmlformats.org/officeDocument/2006/relationships/image" Target="/word/media/f467d4d6-13cb-47a0-a227-c3f427c184ed.png" Id="Re7aaf73497784aad" /></Relationships>
</file>