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ea8230663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210fb540e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Szyszynskie Holendry,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310f4aea742c3" /><Relationship Type="http://schemas.openxmlformats.org/officeDocument/2006/relationships/numbering" Target="/word/numbering.xml" Id="R51db1587228648e1" /><Relationship Type="http://schemas.openxmlformats.org/officeDocument/2006/relationships/settings" Target="/word/settings.xml" Id="Ree18036718fe4417" /><Relationship Type="http://schemas.openxmlformats.org/officeDocument/2006/relationships/image" Target="/word/media/b046fad9-53b9-40bd-827d-498f0afbd0f0.png" Id="R911210fb540e42f0" /></Relationships>
</file>