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f36d595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860720b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51c6c87724752" /><Relationship Type="http://schemas.openxmlformats.org/officeDocument/2006/relationships/numbering" Target="/word/numbering.xml" Id="R04542646c71d40d2" /><Relationship Type="http://schemas.openxmlformats.org/officeDocument/2006/relationships/settings" Target="/word/settings.xml" Id="R70eca45f3bda4d0d" /><Relationship Type="http://schemas.openxmlformats.org/officeDocument/2006/relationships/image" Target="/word/media/4b8677c9-6345-4849-bb05-0db8f9d8d2f3.png" Id="R422a860720bd4da5" /></Relationships>
</file>