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5df3afaaf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9fff2677b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Tadzinek,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24dfd0bbd40e8" /><Relationship Type="http://schemas.openxmlformats.org/officeDocument/2006/relationships/numbering" Target="/word/numbering.xml" Id="Rdfbee312cc5f424a" /><Relationship Type="http://schemas.openxmlformats.org/officeDocument/2006/relationships/settings" Target="/word/settings.xml" Id="R0f85a1c0b320470d" /><Relationship Type="http://schemas.openxmlformats.org/officeDocument/2006/relationships/image" Target="/word/media/73ed87e3-bf71-482f-bc0a-8655509db0ac.png" Id="R5779fff2677b43c5" /></Relationships>
</file>