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e582a3641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664c3408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Tadzino,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9f7ed7b4342dd" /><Relationship Type="http://schemas.openxmlformats.org/officeDocument/2006/relationships/numbering" Target="/word/numbering.xml" Id="R6ef2d2065e4b4220" /><Relationship Type="http://schemas.openxmlformats.org/officeDocument/2006/relationships/settings" Target="/word/settings.xml" Id="R5d63259cda484fa4" /><Relationship Type="http://schemas.openxmlformats.org/officeDocument/2006/relationships/image" Target="/word/media/57e3861c-2ac1-4d0f-b648-088b8febb0df.png" Id="Rb354664c34084dea" /></Relationships>
</file>