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0c4877a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ff9794295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Takomysle,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395bd3e0348b2" /><Relationship Type="http://schemas.openxmlformats.org/officeDocument/2006/relationships/numbering" Target="/word/numbering.xml" Id="R9066a0e9101340b8" /><Relationship Type="http://schemas.openxmlformats.org/officeDocument/2006/relationships/settings" Target="/word/settings.xml" Id="R25903ac72a194338" /><Relationship Type="http://schemas.openxmlformats.org/officeDocument/2006/relationships/image" Target="/word/media/8af455f3-1efb-4f7e-a11c-fd72d2abf05a.png" Id="R305ff979429548ba" /></Relationships>
</file>