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bd803c12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435924434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Talkowszczyzna,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45a1ca0fd4041" /><Relationship Type="http://schemas.openxmlformats.org/officeDocument/2006/relationships/numbering" Target="/word/numbering.xml" Id="R13081a5bf04048fd" /><Relationship Type="http://schemas.openxmlformats.org/officeDocument/2006/relationships/settings" Target="/word/settings.xml" Id="R16f730aa4a1d4722" /><Relationship Type="http://schemas.openxmlformats.org/officeDocument/2006/relationships/image" Target="/word/media/5a68efe1-3cb5-45b2-ad08-ff5ae7e1946f.png" Id="R4084359244344d39" /></Relationships>
</file>