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977876ef4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c353682c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Tarasiuki,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5f3dc098c4965" /><Relationship Type="http://schemas.openxmlformats.org/officeDocument/2006/relationships/numbering" Target="/word/numbering.xml" Id="R9957e8d9402543f0" /><Relationship Type="http://schemas.openxmlformats.org/officeDocument/2006/relationships/settings" Target="/word/settings.xml" Id="R137daeeb82d54c9b" /><Relationship Type="http://schemas.openxmlformats.org/officeDocument/2006/relationships/image" Target="/word/media/4d5b60d1-39e0-43f9-a8fb-538bd67f0f31.png" Id="Rb86c353682c54dc4" /></Relationships>
</file>