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370b4330b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358795e2a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2e25e13f84806" /><Relationship Type="http://schemas.openxmlformats.org/officeDocument/2006/relationships/numbering" Target="/word/numbering.xml" Id="R03cce11010314687" /><Relationship Type="http://schemas.openxmlformats.org/officeDocument/2006/relationships/settings" Target="/word/settings.xml" Id="R704817bf5a3f4cf7" /><Relationship Type="http://schemas.openxmlformats.org/officeDocument/2006/relationships/image" Target="/word/media/981114ee-6165-449e-9282-e6ea11ee0202.png" Id="Rba1358795e2a4cfb" /></Relationships>
</file>