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d6460b4a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55cbb825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239c4f41b4757" /><Relationship Type="http://schemas.openxmlformats.org/officeDocument/2006/relationships/numbering" Target="/word/numbering.xml" Id="Re096cb5cc4f444a8" /><Relationship Type="http://schemas.openxmlformats.org/officeDocument/2006/relationships/settings" Target="/word/settings.xml" Id="Raedd729ea4044c3f" /><Relationship Type="http://schemas.openxmlformats.org/officeDocument/2006/relationships/image" Target="/word/media/feb5d5db-4089-42a8-b639-d9b7668e21eb.png" Id="R3c255cbb825241b2" /></Relationships>
</file>