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bc9a5bc6e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6e3b5d917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Targoszyn,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c07b981e445db" /><Relationship Type="http://schemas.openxmlformats.org/officeDocument/2006/relationships/numbering" Target="/word/numbering.xml" Id="R936816405de0421d" /><Relationship Type="http://schemas.openxmlformats.org/officeDocument/2006/relationships/settings" Target="/word/settings.xml" Id="Rd6aead3279694ff2" /><Relationship Type="http://schemas.openxmlformats.org/officeDocument/2006/relationships/image" Target="/word/media/e11fae90-4add-4bc8-9365-4eff2eaf025b.png" Id="Rad76e3b5d9174977" /></Relationships>
</file>