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80ed642b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40d991e4d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Tarkowo 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8c0ce4934c82" /><Relationship Type="http://schemas.openxmlformats.org/officeDocument/2006/relationships/numbering" Target="/word/numbering.xml" Id="R0e63742ce609488c" /><Relationship Type="http://schemas.openxmlformats.org/officeDocument/2006/relationships/settings" Target="/word/settings.xml" Id="R60eae8ca2645432b" /><Relationship Type="http://schemas.openxmlformats.org/officeDocument/2006/relationships/image" Target="/word/media/e90d5f67-c1a9-4979-b28c-7a20378b8582.png" Id="Ra9240d991e4d4a81" /></Relationships>
</file>