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5b177a736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3924a084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43796036a4c20" /><Relationship Type="http://schemas.openxmlformats.org/officeDocument/2006/relationships/numbering" Target="/word/numbering.xml" Id="Rca73fa81aa8948eb" /><Relationship Type="http://schemas.openxmlformats.org/officeDocument/2006/relationships/settings" Target="/word/settings.xml" Id="Ra5044a25f3144730" /><Relationship Type="http://schemas.openxmlformats.org/officeDocument/2006/relationships/image" Target="/word/media/9f4838c6-037e-4da2-9552-5ad37f651328.png" Id="Rd173924a084e4b49" /></Relationships>
</file>