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10fd1132f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52eb32361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Tarnow Jezierny,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27fc3c6e64f02" /><Relationship Type="http://schemas.openxmlformats.org/officeDocument/2006/relationships/numbering" Target="/word/numbering.xml" Id="R7318bd0088b945f6" /><Relationship Type="http://schemas.openxmlformats.org/officeDocument/2006/relationships/settings" Target="/word/settings.xml" Id="Rb092ddd4a6904769" /><Relationship Type="http://schemas.openxmlformats.org/officeDocument/2006/relationships/image" Target="/word/media/559fbc1d-cb53-4747-a0b1-643b7cb398be.png" Id="R87952eb323614985" /></Relationships>
</file>