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c7c17b951147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951d9af68143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Tartak,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84a316c7e646af" /><Relationship Type="http://schemas.openxmlformats.org/officeDocument/2006/relationships/numbering" Target="/word/numbering.xml" Id="R5ec8b7c61587410e" /><Relationship Type="http://schemas.openxmlformats.org/officeDocument/2006/relationships/settings" Target="/word/settings.xml" Id="Rf2bedd7c00924632" /><Relationship Type="http://schemas.openxmlformats.org/officeDocument/2006/relationships/image" Target="/word/media/68990f32-de8d-4960-a823-b62428e1366b.png" Id="Rd0951d9af6814313" /></Relationships>
</file>