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9062b8a0b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17f566fdb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Taszewko,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2e19b55d04e39" /><Relationship Type="http://schemas.openxmlformats.org/officeDocument/2006/relationships/numbering" Target="/word/numbering.xml" Id="Rd5303d3bdc85464d" /><Relationship Type="http://schemas.openxmlformats.org/officeDocument/2006/relationships/settings" Target="/word/settings.xml" Id="Rb3f9cd0223d84a3d" /><Relationship Type="http://schemas.openxmlformats.org/officeDocument/2006/relationships/image" Target="/word/media/6b95794c-a406-45e9-96fe-e2a964bc3af3.png" Id="R06117f566fdb42ef" /></Relationships>
</file>