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f2241410f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459216d98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Tatarczysko,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497ed69a247c1" /><Relationship Type="http://schemas.openxmlformats.org/officeDocument/2006/relationships/numbering" Target="/word/numbering.xml" Id="R49459124453b4400" /><Relationship Type="http://schemas.openxmlformats.org/officeDocument/2006/relationships/settings" Target="/word/settings.xml" Id="R8e5373baf3fc4b0e" /><Relationship Type="http://schemas.openxmlformats.org/officeDocument/2006/relationships/image" Target="/word/media/e4c708a3-3195-462c-b7d6-9388ec1fadc4.png" Id="Raf6459216d98463a" /></Relationships>
</file>