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7bca0812d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4dd6f8d24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Tchorzew,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936364b0b4853" /><Relationship Type="http://schemas.openxmlformats.org/officeDocument/2006/relationships/numbering" Target="/word/numbering.xml" Id="R3297bba1f4244557" /><Relationship Type="http://schemas.openxmlformats.org/officeDocument/2006/relationships/settings" Target="/word/settings.xml" Id="R801e996a8d85466d" /><Relationship Type="http://schemas.openxmlformats.org/officeDocument/2006/relationships/image" Target="/word/media/1e47d8b9-db6a-469e-a943-bcb15836601a.png" Id="R4f84dd6f8d244e25" /></Relationships>
</file>