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a41f6584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6c5167c24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6c72dca6a4df5" /><Relationship Type="http://schemas.openxmlformats.org/officeDocument/2006/relationships/numbering" Target="/word/numbering.xml" Id="Rb57659ae3f2d4b86" /><Relationship Type="http://schemas.openxmlformats.org/officeDocument/2006/relationships/settings" Target="/word/settings.xml" Id="Rd9b1f177862c42c0" /><Relationship Type="http://schemas.openxmlformats.org/officeDocument/2006/relationships/image" Target="/word/media/5ac68451-17be-48ca-b51b-e6caa04f1b4c.png" Id="Ree16c5167c24426f" /></Relationships>
</file>