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425939c23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ead0b837f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Tejstymy,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06c22d047468c" /><Relationship Type="http://schemas.openxmlformats.org/officeDocument/2006/relationships/numbering" Target="/word/numbering.xml" Id="R982b29f75ddc4034" /><Relationship Type="http://schemas.openxmlformats.org/officeDocument/2006/relationships/settings" Target="/word/settings.xml" Id="R878f19b6b8514ef9" /><Relationship Type="http://schemas.openxmlformats.org/officeDocument/2006/relationships/image" Target="/word/media/930c6a0a-dfd8-4033-9214-d59d16950592.png" Id="Rbbaead0b837f46a9" /></Relationships>
</file>