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dca80b262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bc078ec3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bd19f0b4d4221" /><Relationship Type="http://schemas.openxmlformats.org/officeDocument/2006/relationships/numbering" Target="/word/numbering.xml" Id="Rf0133f7b84f048ac" /><Relationship Type="http://schemas.openxmlformats.org/officeDocument/2006/relationships/settings" Target="/word/settings.xml" Id="Rff5d04d8195d4a7a" /><Relationship Type="http://schemas.openxmlformats.org/officeDocument/2006/relationships/image" Target="/word/media/0818a678-33ab-47c8-b167-3465d3275064.png" Id="Rb41bc078ec3b4071" /></Relationships>
</file>