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f7a67e742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894dfb9e9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Teodory,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5389552354b91" /><Relationship Type="http://schemas.openxmlformats.org/officeDocument/2006/relationships/numbering" Target="/word/numbering.xml" Id="R70319589015642aa" /><Relationship Type="http://schemas.openxmlformats.org/officeDocument/2006/relationships/settings" Target="/word/settings.xml" Id="R4382d29daba24e91" /><Relationship Type="http://schemas.openxmlformats.org/officeDocument/2006/relationships/image" Target="/word/media/7017de71-5ce2-4051-b4bb-a90a1bd2c2bc.png" Id="Re1a894dfb9e948ca" /></Relationships>
</file>