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4dcd42522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1bcddfbd8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Terebiniec,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0046837254e0b" /><Relationship Type="http://schemas.openxmlformats.org/officeDocument/2006/relationships/numbering" Target="/word/numbering.xml" Id="Raec02963d7074ee3" /><Relationship Type="http://schemas.openxmlformats.org/officeDocument/2006/relationships/settings" Target="/word/settings.xml" Id="Rcdd4a8fbd0694094" /><Relationship Type="http://schemas.openxmlformats.org/officeDocument/2006/relationships/image" Target="/word/media/e42be795-66ad-42fc-9e5d-9a2558016f3c.png" Id="R0dc1bcddfbd8457b" /></Relationships>
</file>