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50fb22c14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515d0a9f3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fea8b61334374" /><Relationship Type="http://schemas.openxmlformats.org/officeDocument/2006/relationships/numbering" Target="/word/numbering.xml" Id="R3159f43d62204a4a" /><Relationship Type="http://schemas.openxmlformats.org/officeDocument/2006/relationships/settings" Target="/word/settings.xml" Id="Re084b10a1e7b4552" /><Relationship Type="http://schemas.openxmlformats.org/officeDocument/2006/relationships/image" Target="/word/media/65fbc73a-96c8-4771-b6eb-a0e9e72742dd.png" Id="R571515d0a9f34206" /></Relationships>
</file>