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91479b532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3d19156fd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Tloczewo,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862c73684481a" /><Relationship Type="http://schemas.openxmlformats.org/officeDocument/2006/relationships/numbering" Target="/word/numbering.xml" Id="Rbff5bd69bc16481c" /><Relationship Type="http://schemas.openxmlformats.org/officeDocument/2006/relationships/settings" Target="/word/settings.xml" Id="R3397ac1857f84d37" /><Relationship Type="http://schemas.openxmlformats.org/officeDocument/2006/relationships/image" Target="/word/media/c32930fb-6ac7-45a0-adee-68da0d474c00.png" Id="Rbd03d19156fd478e" /></Relationships>
</file>