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9171a4f26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91328d2a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Tlokinia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c980dbe34bca" /><Relationship Type="http://schemas.openxmlformats.org/officeDocument/2006/relationships/numbering" Target="/word/numbering.xml" Id="R90d3b2d64a9a487b" /><Relationship Type="http://schemas.openxmlformats.org/officeDocument/2006/relationships/settings" Target="/word/settings.xml" Id="R8f651d6a853b431c" /><Relationship Type="http://schemas.openxmlformats.org/officeDocument/2006/relationships/image" Target="/word/media/b04a1af5-5894-4b46-9bf7-23c73b996e7b.png" Id="R22891328d2ae43a1" /></Relationships>
</file>