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2a0794621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182cf3b9b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Tlumaczow,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6902062794d87" /><Relationship Type="http://schemas.openxmlformats.org/officeDocument/2006/relationships/numbering" Target="/word/numbering.xml" Id="R3aed1b9331644347" /><Relationship Type="http://schemas.openxmlformats.org/officeDocument/2006/relationships/settings" Target="/word/settings.xml" Id="R23a0fb5245764511" /><Relationship Type="http://schemas.openxmlformats.org/officeDocument/2006/relationships/image" Target="/word/media/31d45b7c-c495-4c5d-bdde-18fa0c1a115d.png" Id="Rf58182cf3b9b4429" /></Relationships>
</file>