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fcfdefd40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eb9d8980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Toczyski Srednie,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ab6c846249ff" /><Relationship Type="http://schemas.openxmlformats.org/officeDocument/2006/relationships/numbering" Target="/word/numbering.xml" Id="Recdad4f5b5324dde" /><Relationship Type="http://schemas.openxmlformats.org/officeDocument/2006/relationships/settings" Target="/word/settings.xml" Id="R397a5d3028774cf2" /><Relationship Type="http://schemas.openxmlformats.org/officeDocument/2006/relationships/image" Target="/word/media/da8e92a3-5726-48dd-bce6-4dd21b320f4c.png" Id="Raa57eb9d898041ac" /></Relationships>
</file>