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6b3d950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9a3489dae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Tokary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987b690d4bcb" /><Relationship Type="http://schemas.openxmlformats.org/officeDocument/2006/relationships/numbering" Target="/word/numbering.xml" Id="R2fe8bc7097214451" /><Relationship Type="http://schemas.openxmlformats.org/officeDocument/2006/relationships/settings" Target="/word/settings.xml" Id="Rb167ed4c260b4389" /><Relationship Type="http://schemas.openxmlformats.org/officeDocument/2006/relationships/image" Target="/word/media/01e17184-376e-4f44-8c04-31c9ca9bcf01.png" Id="R3ea9a3489dae47ae" /></Relationships>
</file>