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af0a5791f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cb1ff9dc3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Tokary Mlyny,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3b5244fe6492a" /><Relationship Type="http://schemas.openxmlformats.org/officeDocument/2006/relationships/numbering" Target="/word/numbering.xml" Id="Reab2d95c79134eac" /><Relationship Type="http://schemas.openxmlformats.org/officeDocument/2006/relationships/settings" Target="/word/settings.xml" Id="R2e78e2a0ad914d67" /><Relationship Type="http://schemas.openxmlformats.org/officeDocument/2006/relationships/image" Target="/word/media/69eb670c-b989-4bd7-99ea-d42967bf421f.png" Id="Rf04cb1ff9dc34290" /></Relationships>
</file>