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376936938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bc7310bf2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bb60af7584e6a" /><Relationship Type="http://schemas.openxmlformats.org/officeDocument/2006/relationships/numbering" Target="/word/numbering.xml" Id="R0778d6ed25d14971" /><Relationship Type="http://schemas.openxmlformats.org/officeDocument/2006/relationships/settings" Target="/word/settings.xml" Id="Rcda1b3d0deac419a" /><Relationship Type="http://schemas.openxmlformats.org/officeDocument/2006/relationships/image" Target="/word/media/19a62239-e0ae-4ef9-a4a7-1da6c591c70b.png" Id="Rad0bc7310bf242a7" /></Relationships>
</file>