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b5d180567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546446496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af34a8fd54cfa" /><Relationship Type="http://schemas.openxmlformats.org/officeDocument/2006/relationships/numbering" Target="/word/numbering.xml" Id="Re7e73656f91a4dd7" /><Relationship Type="http://schemas.openxmlformats.org/officeDocument/2006/relationships/settings" Target="/word/settings.xml" Id="R5f4d1e03e8df4f71" /><Relationship Type="http://schemas.openxmlformats.org/officeDocument/2006/relationships/image" Target="/word/media/6a3776e9-5f09-4d1b-99ce-517a711b7d1f.png" Id="R45f546446496463c" /></Relationships>
</file>