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4386699d0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bddd6f75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4883821a4074" /><Relationship Type="http://schemas.openxmlformats.org/officeDocument/2006/relationships/numbering" Target="/word/numbering.xml" Id="Rb8ce0a4c2b08445a" /><Relationship Type="http://schemas.openxmlformats.org/officeDocument/2006/relationships/settings" Target="/word/settings.xml" Id="Rcb56718e154c4178" /><Relationship Type="http://schemas.openxmlformats.org/officeDocument/2006/relationships/image" Target="/word/media/003b1f26-733d-478e-bf64-8d85f32dac02.png" Id="R7b0bddd6f75b462c" /></Relationships>
</file>